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1DD38689">
            <wp:extent cx="2198081" cy="2376523"/>
            <wp:effectExtent l="6033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98081" cy="237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0DAA0BEC">
            <wp:extent cx="2684393" cy="2124749"/>
            <wp:effectExtent l="0" t="6032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84393" cy="212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585F9B8A" w:rsidR="006E6867" w:rsidRDefault="00364DF2">
      <w:pPr>
        <w:rPr>
          <w:noProof/>
        </w:rPr>
      </w:pPr>
      <w:r>
        <w:rPr>
          <w:noProof/>
        </w:rPr>
        <w:t>JANAN SCHOOLS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 </w:t>
      </w:r>
      <w:r>
        <w:rPr>
          <w:noProof/>
        </w:rPr>
        <w:t>JANAN SCHOOLS</w:t>
      </w:r>
      <w:r w:rsidR="000B3A80">
        <w:rPr>
          <w:noProof/>
        </w:rPr>
        <w:t xml:space="preserve"> 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2E4B1BE8">
            <wp:extent cx="2166936" cy="2335391"/>
            <wp:effectExtent l="0" t="7938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66936" cy="233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37770B56" w:rsidR="006E6867" w:rsidRDefault="00364DF2">
      <w:r>
        <w:rPr>
          <w:noProof/>
        </w:rPr>
        <w:t>JANAN SCHOOLS 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B2FB7"/>
    <w:rsid w:val="000B3A80"/>
    <w:rsid w:val="001E4BA6"/>
    <w:rsid w:val="00214BD8"/>
    <w:rsid w:val="00345A82"/>
    <w:rsid w:val="00352A1C"/>
    <w:rsid w:val="00364DF2"/>
    <w:rsid w:val="0038478E"/>
    <w:rsid w:val="00501516"/>
    <w:rsid w:val="00570140"/>
    <w:rsid w:val="006E45A2"/>
    <w:rsid w:val="006E6867"/>
    <w:rsid w:val="008F6C6F"/>
    <w:rsid w:val="00915E1B"/>
    <w:rsid w:val="00971544"/>
    <w:rsid w:val="009C6867"/>
    <w:rsid w:val="009E661A"/>
    <w:rsid w:val="00D22E6B"/>
    <w:rsid w:val="00DC3132"/>
    <w:rsid w:val="00E41DCF"/>
    <w:rsid w:val="00EA6F9A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2021-05-20T11:28:00Z</dcterms:created>
  <dcterms:modified xsi:type="dcterms:W3CDTF">2021-05-20T11:28:00Z</dcterms:modified>
</cp:coreProperties>
</file>