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2790825" cy="2197735"/>
            <wp:effectExtent l="0" t="0" r="9525" b="12065"/>
            <wp:docPr id="3" name="Picture 3" descr="Original_TimePhoto_20211216_1953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Original_TimePhoto_20211216_19534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790825" cy="2197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2685415" cy="3511550"/>
            <wp:effectExtent l="0" t="0" r="635" b="12700"/>
            <wp:docPr id="2" name="Picture 2" descr="Original_TimePhoto_20211216_1953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Original_TimePhoto_20211216_19535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85415" cy="351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default"/>
          <w:lang w:val="en-US"/>
        </w:rPr>
        <w:drawing>
          <wp:inline distT="0" distB="0" distL="114300" distR="114300">
            <wp:extent cx="4026535" cy="2528570"/>
            <wp:effectExtent l="0" t="0" r="12065" b="5080"/>
            <wp:docPr id="1" name="Picture 1" descr="TimePhoto_20211216_1955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imePhoto_20211216_19550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26535" cy="2528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A25820"/>
    <w:rsid w:val="25A25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Office_11.2.0.10307_F1E327BC-269C-435d-A152-05C5408002CA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2022-01-06T12:27:00Z</dcterms:created>
  <dc:creator>PC</dc:creator>
  <cp:lastModifiedBy>PC</cp:lastModifiedBy>
  <dcterms:modified xsi:type="dcterms:W3CDTF">2022-01-06T12:33:51Z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1033-11.2.0.10307</vt:lpwstr>
  </property>
  <property fmtid="{D5CDD505-2E9C-101B-9397-08002B2CF9AE}" pid="3" name="ICV">
    <vt:lpwstr>BFE974529C8B4CF6A144DE7C18C99118</vt:lpwstr>
  </property>
</Properties>
</file>